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49119" w14:textId="77777777" w:rsidR="00222612" w:rsidRPr="00222612" w:rsidRDefault="00222612" w:rsidP="00222612">
      <w:r w:rsidRPr="00222612">
        <w:t>Zorg ervoor dat je alle begrippen beide richtingen in leert. Dit kun je doen door ze simpelweg uit je hoofd te leren, maar ook door in je dagelijkse leven om je heen te kijken. Je moet de begrippen uit je hoofd kennen, maar ook kunnen herkennen in bijvoorbeeld een kunstwerk. Ook moet je de begrippen kunnen toepassen, op de toets betekent dit dat je een kleine tekening van de begrippen moet kunnen maken.</w:t>
      </w:r>
    </w:p>
    <w:p w14:paraId="783F24F3" w14:textId="77777777" w:rsidR="00222612" w:rsidRPr="00222612" w:rsidRDefault="00222612" w:rsidP="00222612">
      <w:r w:rsidRPr="00222612">
        <w:t>Concrete tips:</w:t>
      </w:r>
    </w:p>
    <w:p w14:paraId="29797950" w14:textId="77777777" w:rsidR="00222612" w:rsidRPr="00222612" w:rsidRDefault="00222612" w:rsidP="00222612">
      <w:pPr>
        <w:numPr>
          <w:ilvl w:val="0"/>
          <w:numId w:val="1"/>
        </w:numPr>
      </w:pPr>
      <w:r w:rsidRPr="00222612">
        <w:t>Leer iedere dag een beetje, in plaats van alles op het laatste moment.</w:t>
      </w:r>
    </w:p>
    <w:p w14:paraId="342FAF6E" w14:textId="77777777" w:rsidR="00222612" w:rsidRPr="00222612" w:rsidRDefault="00222612" w:rsidP="00222612">
      <w:pPr>
        <w:numPr>
          <w:ilvl w:val="0"/>
          <w:numId w:val="1"/>
        </w:numPr>
      </w:pPr>
      <w:r w:rsidRPr="00222612">
        <w:t>Maak kaartjes met aan de ene kant het begrip en aan de andere kant de betekenis.</w:t>
      </w:r>
    </w:p>
    <w:p w14:paraId="2469DFBC" w14:textId="77777777" w:rsidR="00222612" w:rsidRPr="00222612" w:rsidRDefault="00222612" w:rsidP="00222612">
      <w:pPr>
        <w:numPr>
          <w:ilvl w:val="0"/>
          <w:numId w:val="1"/>
        </w:numPr>
      </w:pPr>
      <w:r w:rsidRPr="00222612">
        <w:t>Maak een kleine tekening van ieder begrip.</w:t>
      </w:r>
    </w:p>
    <w:p w14:paraId="0CB901CC" w14:textId="77777777" w:rsidR="00222612" w:rsidRPr="00222612" w:rsidRDefault="00222612" w:rsidP="00222612">
      <w:pPr>
        <w:numPr>
          <w:ilvl w:val="0"/>
          <w:numId w:val="1"/>
        </w:numPr>
      </w:pPr>
      <w:r w:rsidRPr="00222612">
        <w:t xml:space="preserve">Zoek voorbeelden van de begrippen op internet </w:t>
      </w:r>
      <w:proofErr w:type="spellStart"/>
      <w:r w:rsidRPr="00222612">
        <w:t>èn</w:t>
      </w:r>
      <w:proofErr w:type="spellEnd"/>
      <w:r w:rsidRPr="00222612">
        <w:t xml:space="preserve"> het echte leven. Zo kun je leren de begrippen te herkennen.</w:t>
      </w:r>
    </w:p>
    <w:p w14:paraId="3086A210" w14:textId="77777777" w:rsidR="00222612" w:rsidRPr="00222612" w:rsidRDefault="00222612" w:rsidP="00222612">
      <w:pPr>
        <w:numPr>
          <w:ilvl w:val="0"/>
          <w:numId w:val="1"/>
        </w:numPr>
      </w:pPr>
      <w:r w:rsidRPr="00222612">
        <w:t>Laat jezelf overhoren.</w:t>
      </w:r>
    </w:p>
    <w:p w14:paraId="38040712" w14:textId="77777777" w:rsidR="00222612" w:rsidRPr="00222612" w:rsidRDefault="00222612" w:rsidP="00222612">
      <w:pPr>
        <w:numPr>
          <w:ilvl w:val="0"/>
          <w:numId w:val="1"/>
        </w:numPr>
      </w:pPr>
      <w:r w:rsidRPr="00222612">
        <w:t>Blijf de begrippen oefenen en herhalen.</w:t>
      </w:r>
    </w:p>
    <w:p w14:paraId="15526146" w14:textId="77777777" w:rsidR="008F7EED" w:rsidRDefault="008F7EED"/>
    <w:sectPr w:rsidR="008F7E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8665D"/>
    <w:multiLevelType w:val="multilevel"/>
    <w:tmpl w:val="7530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558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98"/>
    <w:rsid w:val="00222612"/>
    <w:rsid w:val="002824BB"/>
    <w:rsid w:val="004E4CA0"/>
    <w:rsid w:val="006A5398"/>
    <w:rsid w:val="007F2549"/>
    <w:rsid w:val="008F7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28C4"/>
  <w15:chartTrackingRefBased/>
  <w15:docId w15:val="{938CECF2-544F-4AC1-A247-0B62E05A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5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5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53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53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53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53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53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53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53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3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53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53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53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53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53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53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53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5398"/>
    <w:rPr>
      <w:rFonts w:eastAsiaTheme="majorEastAsia" w:cstheme="majorBidi"/>
      <w:color w:val="272727" w:themeColor="text1" w:themeTint="D8"/>
    </w:rPr>
  </w:style>
  <w:style w:type="paragraph" w:styleId="Titel">
    <w:name w:val="Title"/>
    <w:basedOn w:val="Standaard"/>
    <w:next w:val="Standaard"/>
    <w:link w:val="TitelChar"/>
    <w:uiPriority w:val="10"/>
    <w:qFormat/>
    <w:rsid w:val="006A5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53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53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53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53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5398"/>
    <w:rPr>
      <w:i/>
      <w:iCs/>
      <w:color w:val="404040" w:themeColor="text1" w:themeTint="BF"/>
    </w:rPr>
  </w:style>
  <w:style w:type="paragraph" w:styleId="Lijstalinea">
    <w:name w:val="List Paragraph"/>
    <w:basedOn w:val="Standaard"/>
    <w:uiPriority w:val="34"/>
    <w:qFormat/>
    <w:rsid w:val="006A5398"/>
    <w:pPr>
      <w:ind w:left="720"/>
      <w:contextualSpacing/>
    </w:pPr>
  </w:style>
  <w:style w:type="character" w:styleId="Intensievebenadrukking">
    <w:name w:val="Intense Emphasis"/>
    <w:basedOn w:val="Standaardalinea-lettertype"/>
    <w:uiPriority w:val="21"/>
    <w:qFormat/>
    <w:rsid w:val="006A5398"/>
    <w:rPr>
      <w:i/>
      <w:iCs/>
      <w:color w:val="0F4761" w:themeColor="accent1" w:themeShade="BF"/>
    </w:rPr>
  </w:style>
  <w:style w:type="paragraph" w:styleId="Duidelijkcitaat">
    <w:name w:val="Intense Quote"/>
    <w:basedOn w:val="Standaard"/>
    <w:next w:val="Standaard"/>
    <w:link w:val="DuidelijkcitaatChar"/>
    <w:uiPriority w:val="30"/>
    <w:qFormat/>
    <w:rsid w:val="006A5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5398"/>
    <w:rPr>
      <w:i/>
      <w:iCs/>
      <w:color w:val="0F4761" w:themeColor="accent1" w:themeShade="BF"/>
    </w:rPr>
  </w:style>
  <w:style w:type="character" w:styleId="Intensieveverwijzing">
    <w:name w:val="Intense Reference"/>
    <w:basedOn w:val="Standaardalinea-lettertype"/>
    <w:uiPriority w:val="32"/>
    <w:qFormat/>
    <w:rsid w:val="006A53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669</Characters>
  <Application>Microsoft Office Word</Application>
  <DocSecurity>0</DocSecurity>
  <Lines>5</Lines>
  <Paragraphs>1</Paragraphs>
  <ScaleCrop>false</ScaleCrop>
  <Company>SOVOT</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Bussman</dc:creator>
  <cp:keywords/>
  <dc:description/>
  <cp:lastModifiedBy>Robert Bussman</cp:lastModifiedBy>
  <cp:revision>2</cp:revision>
  <dcterms:created xsi:type="dcterms:W3CDTF">2026-07-07T07:29:00Z</dcterms:created>
  <dcterms:modified xsi:type="dcterms:W3CDTF">2026-07-07T07:29:00Z</dcterms:modified>
</cp:coreProperties>
</file>