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041A2" w14:textId="77777777" w:rsidR="00784F20" w:rsidRPr="00784F20" w:rsidRDefault="00784F20" w:rsidP="00784F20">
      <w:r w:rsidRPr="00784F20">
        <w:t>Voor de wiskunde leertips in het portfolio van de brugklas:</w:t>
      </w:r>
    </w:p>
    <w:p w14:paraId="0002B89A" w14:textId="77777777" w:rsidR="00784F20" w:rsidRPr="00784F20" w:rsidRDefault="00784F20" w:rsidP="00784F20">
      <w:r w:rsidRPr="00784F20">
        <w:t> </w:t>
      </w:r>
    </w:p>
    <w:p w14:paraId="037089C5" w14:textId="77777777" w:rsidR="00784F20" w:rsidRPr="00784F20" w:rsidRDefault="00784F20" w:rsidP="00784F20">
      <w:pPr>
        <w:numPr>
          <w:ilvl w:val="0"/>
          <w:numId w:val="1"/>
        </w:numPr>
      </w:pPr>
      <w:r w:rsidRPr="00784F20">
        <w:rPr>
          <w:b/>
          <w:bCs/>
        </w:rPr>
        <w:t>Oefenen, oefenen, oefenen.</w:t>
      </w:r>
      <w:r w:rsidRPr="00784F20">
        <w:t xml:space="preserve"> Hoe meer sommen je maakt, hoe makkelijker je patronen gaat herkennen.</w:t>
      </w:r>
    </w:p>
    <w:p w14:paraId="0F620949" w14:textId="77777777" w:rsidR="00784F20" w:rsidRPr="00784F20" w:rsidRDefault="00784F20" w:rsidP="00784F20">
      <w:pPr>
        <w:numPr>
          <w:ilvl w:val="0"/>
          <w:numId w:val="1"/>
        </w:numPr>
      </w:pPr>
      <w:r w:rsidRPr="00784F20">
        <w:rPr>
          <w:b/>
          <w:bCs/>
        </w:rPr>
        <w:t>Nakijken en verbeteren.</w:t>
      </w:r>
      <w:r w:rsidRPr="00784F20">
        <w:t xml:space="preserve"> </w:t>
      </w:r>
      <w:r w:rsidRPr="00784F20">
        <w:rPr>
          <w:b/>
          <w:bCs/>
        </w:rPr>
        <w:t>Verbeter je sommen met een andere kleur. </w:t>
      </w:r>
      <w:r w:rsidRPr="00784F20">
        <w:t>Zorg wel dat je begrijpt waarom jouw uitwerking niet goed/volledig was.</w:t>
      </w:r>
    </w:p>
    <w:p w14:paraId="3F0AF81A" w14:textId="77777777" w:rsidR="00784F20" w:rsidRPr="00784F20" w:rsidRDefault="00784F20" w:rsidP="00784F20">
      <w:pPr>
        <w:numPr>
          <w:ilvl w:val="0"/>
          <w:numId w:val="1"/>
        </w:numPr>
      </w:pPr>
      <w:r w:rsidRPr="00784F20">
        <w:rPr>
          <w:b/>
          <w:bCs/>
        </w:rPr>
        <w:t>Maak verbeterde sommen opnieuw.</w:t>
      </w:r>
      <w:r w:rsidRPr="00784F20">
        <w:t xml:space="preserve"> Sommen die je eerder fout had, moet je later nog een keer maken. Kun je ze nu wel?</w:t>
      </w:r>
    </w:p>
    <w:p w14:paraId="22DCE23A" w14:textId="77777777" w:rsidR="00784F20" w:rsidRPr="00784F20" w:rsidRDefault="00784F20" w:rsidP="00784F20">
      <w:pPr>
        <w:numPr>
          <w:ilvl w:val="0"/>
          <w:numId w:val="1"/>
        </w:numPr>
      </w:pPr>
      <w:r w:rsidRPr="00784F20">
        <w:rPr>
          <w:b/>
          <w:bCs/>
        </w:rPr>
        <w:t>Werk stap voor stap.</w:t>
      </w:r>
      <w:r w:rsidRPr="00784F20">
        <w:t xml:space="preserve"> Schrijf alle tussenstappen op, ook als je denkt dat je het uit je hoofd kunt.</w:t>
      </w:r>
    </w:p>
    <w:p w14:paraId="0EDF8A50" w14:textId="77777777" w:rsidR="00784F20" w:rsidRPr="00784F20" w:rsidRDefault="00784F20" w:rsidP="00784F20">
      <w:pPr>
        <w:numPr>
          <w:ilvl w:val="0"/>
          <w:numId w:val="1"/>
        </w:numPr>
      </w:pPr>
      <w:r w:rsidRPr="00784F20">
        <w:rPr>
          <w:b/>
          <w:bCs/>
        </w:rPr>
        <w:t>Lees de vraag goed. </w:t>
      </w:r>
      <w:r w:rsidRPr="00784F20">
        <w:t>Schrijf belangrijke informatie op en kijk wat er precies gevraagd wordt. </w:t>
      </w:r>
    </w:p>
    <w:p w14:paraId="30C9DE3A" w14:textId="77777777" w:rsidR="00784F20" w:rsidRPr="00784F20" w:rsidRDefault="00784F20" w:rsidP="00784F20">
      <w:pPr>
        <w:numPr>
          <w:ilvl w:val="0"/>
          <w:numId w:val="1"/>
        </w:numPr>
      </w:pPr>
      <w:r w:rsidRPr="00784F20">
        <w:rPr>
          <w:b/>
          <w:bCs/>
        </w:rPr>
        <w:t>Controleer je antwoord.</w:t>
      </w:r>
      <w:r w:rsidRPr="00784F20">
        <w:t xml:space="preserve"> Klopt het antwoord ongeveer? Heb je geen rekenfouten gemaakt?</w:t>
      </w:r>
    </w:p>
    <w:p w14:paraId="4B5F35A1" w14:textId="77777777" w:rsidR="00784F20" w:rsidRPr="00784F20" w:rsidRDefault="00784F20" w:rsidP="00784F20">
      <w:pPr>
        <w:numPr>
          <w:ilvl w:val="0"/>
          <w:numId w:val="1"/>
        </w:numPr>
      </w:pPr>
      <w:r w:rsidRPr="00784F20">
        <w:rPr>
          <w:b/>
          <w:bCs/>
        </w:rPr>
        <w:t>Vraag jezelf af waarom.</w:t>
      </w:r>
      <w:r w:rsidRPr="00784F20">
        <w:t xml:space="preserve"> Begrijp je de regel of truc die je gebruikt, of doe je hem alleen uit je hoofd?</w:t>
      </w:r>
    </w:p>
    <w:p w14:paraId="1E99442C" w14:textId="77777777" w:rsidR="00784F20" w:rsidRPr="00784F20" w:rsidRDefault="00784F20" w:rsidP="00784F20">
      <w:pPr>
        <w:numPr>
          <w:ilvl w:val="0"/>
          <w:numId w:val="1"/>
        </w:numPr>
      </w:pPr>
      <w:r w:rsidRPr="00784F20">
        <w:rPr>
          <w:b/>
          <w:bCs/>
        </w:rPr>
        <w:t>Durf fouten te maken.</w:t>
      </w:r>
      <w:r w:rsidRPr="00784F20">
        <w:t xml:space="preserve"> Van fouten leer je vaak meer dan van sommen die meteen goed gaan.</w:t>
      </w:r>
    </w:p>
    <w:p w14:paraId="67C2D1A8" w14:textId="77777777" w:rsidR="008F7EED" w:rsidRDefault="008F7EED"/>
    <w:sectPr w:rsidR="008F7E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95B62"/>
    <w:multiLevelType w:val="multilevel"/>
    <w:tmpl w:val="FE0E1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2445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CD9"/>
    <w:rsid w:val="002824BB"/>
    <w:rsid w:val="004E4CA0"/>
    <w:rsid w:val="00784F20"/>
    <w:rsid w:val="008F7EED"/>
    <w:rsid w:val="00A264D5"/>
    <w:rsid w:val="00F1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BA05D"/>
  <w15:chartTrackingRefBased/>
  <w15:docId w15:val="{F8E0A0C9-E455-4622-A18A-7C0462787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15C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15C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15C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15C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15C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15C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15C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15C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15C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15C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15C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15C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15CD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15CD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15CD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15CD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15CD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15CD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15C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15C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15C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15C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15C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15CD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15CD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15CD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15C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15CD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15C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748</Characters>
  <Application>Microsoft Office Word</Application>
  <DocSecurity>0</DocSecurity>
  <Lines>6</Lines>
  <Paragraphs>1</Paragraphs>
  <ScaleCrop>false</ScaleCrop>
  <Company>SOVOT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Bussman</dc:creator>
  <cp:keywords/>
  <dc:description/>
  <cp:lastModifiedBy>Robert Bussman</cp:lastModifiedBy>
  <cp:revision>2</cp:revision>
  <dcterms:created xsi:type="dcterms:W3CDTF">2026-07-06T14:54:00Z</dcterms:created>
  <dcterms:modified xsi:type="dcterms:W3CDTF">2026-07-06T14:54:00Z</dcterms:modified>
</cp:coreProperties>
</file>